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D8DA" w14:textId="6BE855C0" w:rsidR="009673AE" w:rsidRPr="00014E17" w:rsidRDefault="00014E17">
      <w:pPr>
        <w:rPr>
          <w:rFonts w:ascii="华文仿宋" w:eastAsia="华文仿宋" w:hAnsi="华文仿宋"/>
          <w:sz w:val="32"/>
          <w:szCs w:val="32"/>
        </w:rPr>
      </w:pPr>
      <w:r w:rsidRPr="00014E17">
        <w:rPr>
          <w:rFonts w:ascii="华文仿宋" w:eastAsia="华文仿宋" w:hAnsi="华文仿宋" w:hint="eastAsia"/>
          <w:sz w:val="32"/>
          <w:szCs w:val="32"/>
        </w:rPr>
        <w:t>附件</w:t>
      </w:r>
      <w:r w:rsidR="00F069F6">
        <w:rPr>
          <w:rFonts w:ascii="华文仿宋" w:eastAsia="华文仿宋" w:hAnsi="华文仿宋" w:hint="eastAsia"/>
          <w:sz w:val="32"/>
          <w:szCs w:val="32"/>
        </w:rPr>
        <w:t>2</w:t>
      </w:r>
      <w:r w:rsidRPr="00014E17">
        <w:rPr>
          <w:rFonts w:ascii="华文仿宋" w:eastAsia="华文仿宋" w:hAnsi="华文仿宋" w:hint="eastAsia"/>
          <w:sz w:val="32"/>
          <w:szCs w:val="32"/>
        </w:rPr>
        <w:t>、</w:t>
      </w:r>
    </w:p>
    <w:tbl>
      <w:tblPr>
        <w:tblW w:w="13141" w:type="dxa"/>
        <w:tblLook w:val="04A0" w:firstRow="1" w:lastRow="0" w:firstColumn="1" w:lastColumn="0" w:noHBand="0" w:noVBand="1"/>
      </w:tblPr>
      <w:tblGrid>
        <w:gridCol w:w="993"/>
        <w:gridCol w:w="992"/>
        <w:gridCol w:w="3685"/>
        <w:gridCol w:w="1134"/>
        <w:gridCol w:w="3969"/>
        <w:gridCol w:w="1134"/>
        <w:gridCol w:w="1234"/>
      </w:tblGrid>
      <w:tr w:rsidR="00166E86" w:rsidRPr="00166E86" w14:paraId="68E68BDA" w14:textId="77777777" w:rsidTr="005108AE">
        <w:trPr>
          <w:trHeight w:val="593"/>
        </w:trPr>
        <w:tc>
          <w:tcPr>
            <w:tcW w:w="13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5AFD" w14:textId="16F79B8A" w:rsidR="00166E86" w:rsidRPr="00F069F6" w:rsidRDefault="00F069F6" w:rsidP="00F069F6">
            <w:pPr>
              <w:widowControl/>
              <w:spacing w:line="580" w:lineRule="exact"/>
              <w:jc w:val="center"/>
              <w:rPr>
                <w:rFonts w:ascii="方正大标宋简体" w:eastAsia="方正大标宋简体" w:hAnsi="华文仿宋"/>
                <w:sz w:val="44"/>
                <w:szCs w:val="44"/>
              </w:rPr>
            </w:pPr>
            <w:r w:rsidRPr="00F069F6">
              <w:rPr>
                <w:rFonts w:ascii="方正大标宋简体" w:eastAsia="方正大标宋简体" w:hAnsi="华文仿宋" w:hint="eastAsia"/>
                <w:sz w:val="44"/>
                <w:szCs w:val="44"/>
              </w:rPr>
              <w:t>2024中国（江苏）企业走出去风险发布会暨江苏产业海外发展综合服务平台发布会</w:t>
            </w:r>
            <w:r w:rsidR="00FB0745" w:rsidRPr="00F069F6">
              <w:rPr>
                <w:rFonts w:ascii="方正大标宋简体" w:eastAsia="方正大标宋简体" w:hAnsi="宋体" w:cs="宋体" w:hint="eastAsia"/>
                <w:color w:val="000000"/>
                <w:kern w:val="0"/>
                <w:sz w:val="44"/>
                <w:szCs w:val="44"/>
              </w:rPr>
              <w:t>境内线下参会</w:t>
            </w:r>
            <w:r w:rsidR="00166E86" w:rsidRPr="00F069F6">
              <w:rPr>
                <w:rFonts w:ascii="方正大标宋简体" w:eastAsia="方正大标宋简体" w:hAnsi="宋体" w:cs="宋体" w:hint="eastAsia"/>
                <w:color w:val="000000"/>
                <w:kern w:val="0"/>
                <w:sz w:val="44"/>
                <w:szCs w:val="44"/>
              </w:rPr>
              <w:t>报名</w:t>
            </w:r>
            <w:r>
              <w:rPr>
                <w:rFonts w:ascii="方正大标宋简体" w:eastAsia="方正大标宋简体" w:hAnsi="宋体" w:cs="宋体" w:hint="eastAsia"/>
                <w:color w:val="000000"/>
                <w:kern w:val="0"/>
                <w:sz w:val="44"/>
                <w:szCs w:val="44"/>
              </w:rPr>
              <w:t>回执</w:t>
            </w:r>
            <w:r w:rsidR="00166E86" w:rsidRPr="00F069F6">
              <w:rPr>
                <w:rFonts w:ascii="方正大标宋简体" w:eastAsia="方正大标宋简体" w:hAnsi="宋体" w:cs="宋体" w:hint="eastAsia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:rsidR="005108AE" w:rsidRPr="00166E86" w14:paraId="54FBBF93" w14:textId="77777777" w:rsidTr="001B7373">
        <w:trPr>
          <w:trHeight w:val="54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126B" w14:textId="18081527" w:rsidR="005108AE" w:rsidRPr="00F069F6" w:rsidRDefault="005108AE" w:rsidP="00166E8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069F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861D" w14:textId="77777777" w:rsidR="005108AE" w:rsidRPr="00F069F6" w:rsidRDefault="005108AE" w:rsidP="00166E8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069F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819" w14:textId="77777777" w:rsidR="005108AE" w:rsidRPr="00F069F6" w:rsidRDefault="005108AE" w:rsidP="00166E8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069F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3E73" w14:textId="77777777" w:rsidR="005108AE" w:rsidRPr="00F069F6" w:rsidRDefault="005108AE" w:rsidP="00166E8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069F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93AC" w14:textId="04DE1BAF" w:rsidR="005108AE" w:rsidRPr="00F069F6" w:rsidRDefault="005108AE" w:rsidP="00166E8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069F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联系号码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和</w:t>
            </w:r>
            <w:r w:rsidRPr="00F069F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微信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/邮箱号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1BC7" w14:textId="4C5FBC02" w:rsidR="005108AE" w:rsidRPr="00F069F6" w:rsidRDefault="005108AE" w:rsidP="00166E8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069F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是否停车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8031" w14:textId="2FB7CC0D" w:rsidR="005108AE" w:rsidRPr="00F069F6" w:rsidRDefault="005108AE" w:rsidP="00166E8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069F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是否午餐</w:t>
            </w:r>
          </w:p>
        </w:tc>
      </w:tr>
      <w:tr w:rsidR="005108AE" w:rsidRPr="00166E86" w14:paraId="0D3C022F" w14:textId="77777777" w:rsidTr="001B7373">
        <w:trPr>
          <w:trHeight w:val="6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5A32" w14:textId="77777777" w:rsidR="005108AE" w:rsidRPr="00166E86" w:rsidRDefault="005108AE" w:rsidP="00166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0A4E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1985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CC38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766E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3DFD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19373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0FBAD2F7" w14:textId="49632DD1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08AE" w:rsidRPr="00166E86" w14:paraId="5952C5BC" w14:textId="77777777" w:rsidTr="001B7373">
        <w:trPr>
          <w:trHeight w:val="6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7E3E" w14:textId="77777777" w:rsidR="005108AE" w:rsidRPr="00166E86" w:rsidRDefault="005108AE" w:rsidP="00166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0112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BC46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8DC4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64DB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F86E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521DC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74F0EA20" w14:textId="6F790441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08AE" w:rsidRPr="00166E86" w14:paraId="588157A5" w14:textId="77777777" w:rsidTr="001B7373">
        <w:trPr>
          <w:trHeight w:val="6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9DBA" w14:textId="77777777" w:rsidR="005108AE" w:rsidRPr="00166E86" w:rsidRDefault="005108AE" w:rsidP="00166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E001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74BB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1921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CFBF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942C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BD183" w14:textId="38AFFCB9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6E86" w:rsidRPr="00166E86" w14:paraId="022E0868" w14:textId="77777777" w:rsidTr="001B7373">
        <w:trPr>
          <w:trHeight w:val="64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3299" w14:textId="7A4279EB" w:rsidR="00166E86" w:rsidRPr="00F069F6" w:rsidRDefault="00F069F6" w:rsidP="00F069F6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069F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参会</w:t>
            </w:r>
            <w:r w:rsidR="00166E86" w:rsidRPr="00F069F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单位</w:t>
            </w:r>
            <w:r w:rsidR="00720A9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简况及</w:t>
            </w:r>
            <w:r w:rsidRPr="00F069F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供需信息</w:t>
            </w:r>
            <w:r w:rsidR="00720A9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说明</w:t>
            </w:r>
            <w:r w:rsidR="001B737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及建议</w:t>
            </w:r>
          </w:p>
        </w:tc>
        <w:tc>
          <w:tcPr>
            <w:tcW w:w="121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FE19BB" w14:textId="77777777" w:rsidR="00166E86" w:rsidRPr="00166E86" w:rsidRDefault="00166E86" w:rsidP="00166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E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08AE" w:rsidRPr="00166E86" w14:paraId="40700186" w14:textId="77777777" w:rsidTr="001B7373">
        <w:trPr>
          <w:trHeight w:val="6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3FCB" w14:textId="77777777" w:rsidR="005108AE" w:rsidRPr="00166E86" w:rsidRDefault="005108AE" w:rsidP="00166E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1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6D2990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08AE" w:rsidRPr="00166E86" w14:paraId="3313DD2E" w14:textId="77777777" w:rsidTr="001B7373">
        <w:trPr>
          <w:trHeight w:val="6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459A" w14:textId="77777777" w:rsidR="005108AE" w:rsidRPr="00166E86" w:rsidRDefault="005108AE" w:rsidP="00166E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1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035E934" w14:textId="77777777" w:rsidR="005108AE" w:rsidRPr="00166E86" w:rsidRDefault="005108AE" w:rsidP="00166E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08AE" w:rsidRPr="00166E86" w14:paraId="59072C08" w14:textId="77777777" w:rsidTr="005108AE">
        <w:trPr>
          <w:trHeight w:val="1200"/>
        </w:trPr>
        <w:tc>
          <w:tcPr>
            <w:tcW w:w="1314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90322" w14:textId="3C705515" w:rsidR="005108AE" w:rsidRPr="00166E86" w:rsidRDefault="005108AE" w:rsidP="00166E8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66E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说明：</w:t>
            </w:r>
            <w:r w:rsidRPr="00166E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参会单位供需信息请就贵企业业务供需情况和意愿做简要说明</w:t>
            </w:r>
            <w:r w:rsidRPr="00166E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；2、联系号码和微信为同一号码请备注同号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，尽量留下邮箱</w:t>
            </w:r>
            <w:r w:rsidRPr="00166E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；3、会议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交通住宿费自理，20号中午有会议提供的自助午餐，需要就餐的请注明以便会务安排；4、</w:t>
            </w:r>
            <w:r w:rsidRPr="00166E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自带车的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人员</w:t>
            </w:r>
            <w:r w:rsidRPr="00166E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请填写车辆号牌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，会务协调</w:t>
            </w:r>
            <w:r w:rsidRPr="00166E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办理入会场登记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="001B7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5、对主办活动有何建设性意见请在回执中说明。</w:t>
            </w:r>
          </w:p>
        </w:tc>
      </w:tr>
    </w:tbl>
    <w:p w14:paraId="6B3EA745" w14:textId="77777777" w:rsidR="00014E17" w:rsidRPr="00994F7A" w:rsidRDefault="00014E17"/>
    <w:sectPr w:rsidR="00014E17" w:rsidRPr="00994F7A" w:rsidSect="00014E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617D" w14:textId="77777777" w:rsidR="00166E86" w:rsidRDefault="00166E86" w:rsidP="00166E86">
      <w:r>
        <w:separator/>
      </w:r>
    </w:p>
  </w:endnote>
  <w:endnote w:type="continuationSeparator" w:id="0">
    <w:p w14:paraId="20A43669" w14:textId="77777777" w:rsidR="00166E86" w:rsidRDefault="00166E86" w:rsidP="0016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F61C" w14:textId="77777777" w:rsidR="00166E86" w:rsidRDefault="00166E86" w:rsidP="00166E86">
      <w:r>
        <w:separator/>
      </w:r>
    </w:p>
  </w:footnote>
  <w:footnote w:type="continuationSeparator" w:id="0">
    <w:p w14:paraId="7739ADBB" w14:textId="77777777" w:rsidR="00166E86" w:rsidRDefault="00166E86" w:rsidP="00166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17"/>
    <w:rsid w:val="00014E17"/>
    <w:rsid w:val="00166E86"/>
    <w:rsid w:val="001B7373"/>
    <w:rsid w:val="005108AE"/>
    <w:rsid w:val="00596C53"/>
    <w:rsid w:val="00696BA3"/>
    <w:rsid w:val="00720A9C"/>
    <w:rsid w:val="008A25CF"/>
    <w:rsid w:val="009673AE"/>
    <w:rsid w:val="00994F7A"/>
    <w:rsid w:val="00A47704"/>
    <w:rsid w:val="00C65E92"/>
    <w:rsid w:val="00D3778C"/>
    <w:rsid w:val="00F069F6"/>
    <w:rsid w:val="00FB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072596"/>
  <w15:chartTrackingRefBased/>
  <w15:docId w15:val="{0D912C5F-7148-49D7-A4C3-9B5ED3E2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E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E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论</dc:creator>
  <cp:keywords/>
  <dc:description/>
  <cp:lastModifiedBy>论 李</cp:lastModifiedBy>
  <cp:revision>14</cp:revision>
  <dcterms:created xsi:type="dcterms:W3CDTF">2023-05-28T04:50:00Z</dcterms:created>
  <dcterms:modified xsi:type="dcterms:W3CDTF">2024-03-11T07:23:00Z</dcterms:modified>
</cp:coreProperties>
</file>